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BD" w:rsidRDefault="00AC3EBD" w:rsidP="00AC3EBD">
      <w:pPr>
        <w:pStyle w:val="Default"/>
      </w:pPr>
    </w:p>
    <w:p w:rsidR="00AC3EBD" w:rsidRDefault="00AC3EBD" w:rsidP="00AC3EB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C3EBD" w:rsidRDefault="00AC3EBD" w:rsidP="00AC3EB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C3EBD" w:rsidRDefault="00AC3EBD" w:rsidP="00AC3EB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МР Уфимский район РБ </w:t>
      </w:r>
    </w:p>
    <w:p w:rsidR="00AC3EBD" w:rsidRDefault="00AC3EBD" w:rsidP="00AC3EB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27.11.2014 №2316 </w:t>
      </w:r>
    </w:p>
    <w:p w:rsidR="00AC3EBD" w:rsidRDefault="00AC3EBD" w:rsidP="000204D0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AC3EBD" w:rsidRDefault="00AC3EBD" w:rsidP="000204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C3EBD" w:rsidRDefault="00AC3EBD" w:rsidP="000204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группе (группах) кратковременного пребывания, создаваемой на базе дошкольных образовательных организаций муниципального района Уфимский район Республики Башкортостан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 группе (группах) кратковременного пребывания, создаваемой на базе дошкольных образовательных организаций муниципального района Уфимский район Республики Башкортостан (далее </w:t>
      </w: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Положение), направлено на реализацию положений Международной конвенции о правах ребенка, статьи 43 Конституции РФ, Федерального закона РФ «Об основных гарантиях прав ребенка в Российской Федерации» от 24.07.98 г. № 124-ФЗ, Федерального закона от 29 декабря 2012 года № 273 – ФЗ «Об образовании в Российской Федерации», Законом «Об образовании в Республике Башкортостан» от 1 июля 2013 года № 696 –З.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Настоящее Положение определяет деятельность группы (групп) кратковременного пребывания (далее – ГКП), создаваемой на базе дошкольных образовательных организаций муниципального района Уфимский район Республики Башкортостан (далее – ДОО), и предназначено для регулирования процесса создания и функционирования ГКП.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ГКП создаются в соответствии с основными направлениями деятельности ДОО на основе социального заказа населения с целью: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развития новых форм дошкольного образования;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наиболее полного охвата воспитанников дошкольным образованием, реализации равных возможностей получения дошкольного образования воспитанниками, не посещающих ДОО;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обеспечения полноценного развития детей, их социализации в коллективе сверстников и взрослых;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формирования основ готовности к школьному обучению;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обеспечения ранней социализации и адаптации их к поступлению в ДОО;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оказания консультативной и методической помощи родителям (законным представителям) в вопросах воспитания и ухода детей.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Участниками образовательного процесса ГКП являются воспитанники, родители (законные представители), сотрудники ДОО.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ГКП является структурным подразделением ДОО и создаётся, реорганизуется, ликвидируется на основе решения РОО. </w:t>
      </w:r>
    </w:p>
    <w:p w:rsidR="00AC3EBD" w:rsidRDefault="00AC3EBD" w:rsidP="00AC3EBD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Порядок создания ГКП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Руководитель ДОО по результатам мониторингового исследования охвата детей дошкольного возраста дошкольным образованием подает письменное заявление в Отдел образования администрации муниципального района Уфимский район Республики Башкортостан о разрешении открытия ГКП.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К заявлению прилагаются следующие документы: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режим дня планируемой ГКП;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расписание образовательной деятельности на учебный год;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списочный состав детей КГП по закрепленным группам ДОО;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планирование воспитательно-образовательной работы.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Отдел образования при наличии необходимых условий в соответствии с СанПиНом 2.4.1.3049-13, соблюдении правил противопожарной безопасности, кадрового и материально-технического обеспечения в ДОО, а также психолого-педагогических требований к устройству образовательных организаций различного вида, определяемых нормативно-правовыми актами Министерства образования Российской Федерации и Республики Башкортостан, издаёт приказ об открытии ГКП в ДОО. В случае отрицательного решения, Отдел образования направляет обоснованный отказ руководителю ДОО.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 На основании приказа Отдела образования руководитель ДОО издаёт приказ о создании на базе ДОО ГКП с указанием профиля (группа адаптации, раннее развитие, </w:t>
      </w:r>
      <w:proofErr w:type="spellStart"/>
      <w:r>
        <w:rPr>
          <w:sz w:val="28"/>
          <w:szCs w:val="28"/>
        </w:rPr>
        <w:t>предшкольная</w:t>
      </w:r>
      <w:proofErr w:type="spellEnd"/>
      <w:r>
        <w:rPr>
          <w:sz w:val="28"/>
          <w:szCs w:val="28"/>
        </w:rPr>
        <w:t xml:space="preserve"> подготовка) и режима работы (в соответствии с договором, заключенным с родителями (законными представителями) воспитанников.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Порядок комплектования ГКП </w:t>
      </w:r>
    </w:p>
    <w:p w:rsidR="00AC3EBD" w:rsidRDefault="00AC3EBD" w:rsidP="00AC3EBD">
      <w:pPr>
        <w:pStyle w:val="Default"/>
        <w:rPr>
          <w:sz w:val="28"/>
          <w:szCs w:val="28"/>
        </w:rPr>
      </w:pP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Порядок комплектования ГКП определяется настоящим положением и Положением о порядке формирования очередности, комплектования и приёма в муниципальные дошкольные образовательные организации муниципального района Уфимский район Республики Башкортостан, реализующие образовательные программы дошкольного образования.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ГКП комплектуется из детей, зарегистрированных в Единой республиканской электронной очереди по Уфимскому району, по дате подаче заявления на рассмотрение вопроса о зачислении ребёнка в ГКП (Приложение 1).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В ГКП принимаются дети от 2 до 6 лет, направленные приказом по Отделу образования к зачислению.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Взаимоотношение между ДОО и родителями (законными представителями) воспитанников регулируются договором, включающим в себя взаимные права, обязанности, ответственность сторон (Приложение 2). </w:t>
      </w:r>
    </w:p>
    <w:p w:rsidR="00AC3EBD" w:rsidRDefault="00AC3EBD" w:rsidP="00AC3EB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При приеме в ГКП руководитель ДОО знакомит родителей (законных представителей) воспитанников с Уставом ДОО и другими документами, регламентирующими организацию пребывания воспитанников в ГКП.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3.6. Для зачисления ребенка в ГКП ДОО родителем (законным представителем воспитанников) представляются следующие документы: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заявление родителей (законных представителей) о зачислении ребёнка в ГКП;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решение медико-педагогической комиссии при наличии у ребенка нарушений умственного и физического развития;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медицинская карта (справка) о состоянии здоровья ребенка;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договор с родителями (их законными представителями).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3.7. ГКП создается на учебный год с 1 сентября по 30 мая. В течение учебного года может проходить дополнительное комплектование ГКП.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3.8. Посещение ребёнком ГКП не представляет ему возможности на досрочное зачисление в ДОО.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Порядок работы ГКП </w:t>
      </w:r>
    </w:p>
    <w:p w:rsidR="00AC3EBD" w:rsidRDefault="00AC3EBD" w:rsidP="00AC3EBD">
      <w:pPr>
        <w:pStyle w:val="Default"/>
        <w:rPr>
          <w:sz w:val="28"/>
          <w:szCs w:val="28"/>
        </w:rPr>
      </w:pPr>
    </w:p>
    <w:p w:rsidR="00AC3EBD" w:rsidRDefault="00AC3EBD" w:rsidP="00AC3EB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4.1. Дети, посещающие ГКП, приказом по ДОО интегрируются в функционирующие дошкольные группы в соответствии с возрастом, а также списочным составом и режимом работы группы ДОО. Количество детей из ГКП, закреплённых, за одной конкретной группой ДОО, не может превышать 5 человек. </w:t>
      </w:r>
    </w:p>
    <w:p w:rsidR="00AC3EBD" w:rsidRDefault="00AC3EBD" w:rsidP="00AC3EB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4.2. Деятельность ГКП реализуется в групповых ДОО с посещением специалистов: музыкального руководителя, инструктора по физической культуре, логопеда и психолога. </w:t>
      </w:r>
    </w:p>
    <w:p w:rsidR="00AC3EBD" w:rsidRDefault="00AC3EBD" w:rsidP="00AC3EB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4.3. Образовательная деятельность с детьми, посещающими ГКП, организуется с учетом реализуемой основной общеобразовательной программы ДОО для детей дошкольного возраста. </w:t>
      </w:r>
    </w:p>
    <w:p w:rsidR="00AC3EBD" w:rsidRDefault="00AC3EBD" w:rsidP="00AC3EB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4.4. Дети посещают ГКП ежедневно по 2-3 часа в день, в соответствии с согласованным с РОО графиком посещения. Продолжительность НОД и режим работы ГКП организуется в соответствии с требованиями СанПиН 2.4.1.3049-13. </w:t>
      </w:r>
    </w:p>
    <w:p w:rsidR="00AC3EBD" w:rsidRDefault="00AC3EBD" w:rsidP="00AC3EB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4.5. ГКП функционирует в первой и во второй половине дня в зависимости от режима работы ДОО, на базе которого функционирует ГКП. </w:t>
      </w:r>
    </w:p>
    <w:p w:rsidR="00AC3EBD" w:rsidRDefault="00AC3EBD" w:rsidP="00AC3EB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4.6. Питание, дневной сон детей, посещающих ГКП, не организуется.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 Для работы ГКП необходимы следующие документы: </w:t>
      </w:r>
    </w:p>
    <w:p w:rsidR="00AC3EBD" w:rsidRDefault="00AC3EBD" w:rsidP="00AC3EBD">
      <w:pPr>
        <w:pStyle w:val="Default"/>
        <w:rPr>
          <w:sz w:val="28"/>
          <w:szCs w:val="28"/>
        </w:rPr>
      </w:pP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заявление родителей (законных представителей) о зачислении ребёнка в ГКП;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режим дня и распорядок жизнедеятельности ГКП (утверждённый приказом по ДОО и согласованный с Отделом образования);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расписание занятий ГКП на неделю и на год (утверждённое приказом по ДОО и согласованное с Отделом образования);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договор с родителями (законными представителями); </w:t>
      </w:r>
    </w:p>
    <w:p w:rsidR="00AC3EBD" w:rsidRDefault="00AC3EBD" w:rsidP="00AC3EB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списочный состав детей;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планирование воспитательно-образовательной работы;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медицинское заключение о состоянии здоровья ребенка;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журнал учета занятий;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табель посещаемости.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4.8. Дети, составляющие контингент ГКП, являются воспитанниками ДОО.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4.9. ГКП осуществляет свою деятельность на бюджетной основе, входит в состав ДОО и основана на его базе.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4.10. Медицинское обслуживание детей из ГКП осуществляется штатным медицинским персоналом ДОО в соответствии с нормативными документами и должностной инструкцией.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4.11. Руководитель и сотрудники ГКП несут полную ответственность: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 жизнь и здоровье детей во время пребывания их в ДОО до передачи родителям или при передаче детей одного специалиста другому;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 выполнение внутренних локальных актов ГКП;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 качество проведения занятий;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 выполнение необходимой отчетной документации после проведения занятий.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4.12. Дети из ГКП могут посещать и принимать участие на праздничных мероприятиях и утренниках, проводимых в ДОО.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образования ГКП определяется образовательными программами, разрабатываемыми, принимаемыми и реализуемыми на основе федерального государственного образовательного стандарта дошкольного образования. Воспитание и обучение детей осуществляется в соответствии с учетом психофизиологических особенностей, склонностей, способностей, интересов и потребностей детей.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4.13. Организация образовательного процесса в ГКП регламентируется учебным планом и расписанием занятий, утверждаемых руководителем ДОО.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4.14. Продолжительность занятий и режим работы в ГКП организуется с учетом гигиенических требований к максимальной нагрузке на детей дошкольного возраста в организованных формах обучения.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4.15. При организации работы с детьми используются различные формы работы – индивидуальные, групповые.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4.16. ГКП комплектуется по одновозрастному или разновозрастному принципу в целях решения конкретных задач воспитания и обучения детей и в зависимости от условий в ДОО.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4.17. Отчисление воспитанников из ГКП осуществляется при расторжении договора между родителями (законными представителями) и ДОО по следующим основаниям: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заявлению родителей (законных представителей);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истечении срока действия договора; </w:t>
      </w:r>
    </w:p>
    <w:p w:rsidR="00AC3EBD" w:rsidRDefault="00AC3EBD" w:rsidP="00AC3EB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 систематическом невыполнении родителей (законных представителей) воспитанника своих обязательств.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Руководство ГКП </w:t>
      </w:r>
    </w:p>
    <w:p w:rsidR="00AC3EBD" w:rsidRDefault="00AC3EBD" w:rsidP="00AC3EBD">
      <w:pPr>
        <w:pStyle w:val="Default"/>
        <w:rPr>
          <w:sz w:val="28"/>
          <w:szCs w:val="28"/>
        </w:rPr>
      </w:pP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Контроль за функционированием ГКП осуществляет РОО.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Руководитель ДОО, при которой организована ГКП, осуществляет общее руководство за функционированием ГКП в соответствии с данным Положением и нормативно-правовыми актами, действующими в области дошкольного образования.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Руководитель ДОО определяет функциональные обязанности каждого работника ГКП.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Руководитель ДОО, на базе которого открыта ГКП, ежемесячно ведёт учёт занятий и в срок до 3-го числа каждого месяца представляет в РОО информацию, отражающую общую посещаемость по ДОО включая воспитанников ГКП. </w:t>
      </w:r>
    </w:p>
    <w:p w:rsidR="00AC3EBD" w:rsidRDefault="00AC3EBD" w:rsidP="00EA4530">
      <w:pPr>
        <w:pStyle w:val="Default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EA4530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группе (группах) </w:t>
      </w:r>
    </w:p>
    <w:p w:rsidR="00EA4530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кратковременного пребывания, </w:t>
      </w:r>
    </w:p>
    <w:p w:rsidR="00EA4530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создаваемой на базе дошкольных </w:t>
      </w:r>
    </w:p>
    <w:p w:rsidR="00EA4530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организаций </w:t>
      </w:r>
    </w:p>
    <w:p w:rsidR="00EA4530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Уфимский район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Республики Башкортостан 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___________№ __________ </w:t>
      </w:r>
    </w:p>
    <w:p w:rsidR="00EA4530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В комиссию по комплектованию</w:t>
      </w:r>
    </w:p>
    <w:p w:rsidR="00EA4530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ДОО МР Уфимский район 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AC3EBD" w:rsidRDefault="00AC3EBD" w:rsidP="00EA453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(ФИО) 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_________________________________, </w:t>
      </w:r>
    </w:p>
    <w:p w:rsidR="00AC3EBD" w:rsidRDefault="00AC3EBD" w:rsidP="00EA453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(ФИО заявителя) </w:t>
      </w:r>
    </w:p>
    <w:p w:rsidR="00EA4530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 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AC3EBD" w:rsidRDefault="00AC3EBD" w:rsidP="00EA453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(адрес фактического проживания) 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 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Серия _______№___________________ 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Паспорт выдан_____________________ 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AC3EBD" w:rsidRDefault="00AC3EBD" w:rsidP="00EA4530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(кем, когда) 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телефон________________ </w:t>
      </w:r>
    </w:p>
    <w:p w:rsidR="00EA4530" w:rsidRDefault="00EA4530" w:rsidP="00AC3EBD">
      <w:pPr>
        <w:pStyle w:val="Default"/>
        <w:rPr>
          <w:b/>
          <w:bCs/>
          <w:sz w:val="28"/>
          <w:szCs w:val="28"/>
        </w:rPr>
      </w:pPr>
    </w:p>
    <w:p w:rsidR="00AC3EBD" w:rsidRDefault="00EA4530" w:rsidP="00AC3EB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AC3EBD">
        <w:rPr>
          <w:b/>
          <w:bCs/>
          <w:sz w:val="28"/>
          <w:szCs w:val="28"/>
        </w:rPr>
        <w:t xml:space="preserve">заявление.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вопрос о зачислении моего ребенка __________________________________________________________________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_________________________________________________________________, </w:t>
      </w:r>
    </w:p>
    <w:p w:rsidR="00AC3EBD" w:rsidRDefault="00AC3EBD" w:rsidP="00AC3EB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(Ф.И.О. ребенка, число, месяц, год рождения)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зарегистрированного в единой электронной очереди муниципального района Уфимский район Республики Башкортостан, в группу кратковременного пребывания МДОБУ детский сад «____________________» д. _________________________ МР Уфимский район РБ.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 декабря 2012 г. № 273-ФЗ «Об образовании в Российской Федерации», с положением о группе (группах) кратковременного пребывания, создаваемой на базе дошкольных образовательных организаций и положением о комплектовании дошкольных учреждений Уфимского района РБ _______________. </w:t>
      </w:r>
    </w:p>
    <w:p w:rsidR="00AC3EBD" w:rsidRDefault="00AC3EBD" w:rsidP="00AC3EB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ознакомлен (а)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27.07.2006 года № 152-ФЗ «О персональных данных» даю согласие на сбор, систематизацию, хранение и передачу персональных данных о своем несовершеннолетнем(их) ребенке (детях): фамилия, имя, отчество, регистрация по месту проживания, свидетельства о рождении, паспортные данные одного из родителей.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18"/>
          <w:szCs w:val="18"/>
        </w:rPr>
        <w:t xml:space="preserve">(подпись) </w:t>
      </w:r>
      <w:r>
        <w:rPr>
          <w:sz w:val="28"/>
          <w:szCs w:val="28"/>
        </w:rPr>
        <w:t xml:space="preserve">«______»______________________20_____ г. </w:t>
      </w:r>
    </w:p>
    <w:p w:rsidR="00AC3EBD" w:rsidRPr="00AC3EBD" w:rsidRDefault="00AC3EBD" w:rsidP="00EA4530">
      <w:pPr>
        <w:pStyle w:val="Default"/>
        <w:pageBreakBefore/>
        <w:jc w:val="right"/>
        <w:rPr>
          <w:sz w:val="28"/>
          <w:szCs w:val="28"/>
          <w:u w:val="single"/>
        </w:rPr>
      </w:pPr>
      <w:r w:rsidRPr="00AC3EBD">
        <w:rPr>
          <w:sz w:val="28"/>
          <w:szCs w:val="28"/>
          <w:u w:val="single"/>
        </w:rPr>
        <w:lastRenderedPageBreak/>
        <w:t xml:space="preserve">Приложение 2 </w:t>
      </w:r>
    </w:p>
    <w:p w:rsidR="00EA4530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группе (группах) </w:t>
      </w:r>
      <w:r w:rsidR="00EA4530">
        <w:rPr>
          <w:sz w:val="28"/>
          <w:szCs w:val="28"/>
        </w:rPr>
        <w:t xml:space="preserve"> </w:t>
      </w:r>
    </w:p>
    <w:p w:rsidR="00EA4530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кратковременного пребывания, </w:t>
      </w:r>
    </w:p>
    <w:p w:rsidR="00EA4530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создаваемой на базе дошкольных </w:t>
      </w:r>
    </w:p>
    <w:p w:rsidR="00EA4530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организаций </w:t>
      </w:r>
    </w:p>
    <w:p w:rsidR="00EA4530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Уфимский район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Республики Башкортостан </w:t>
      </w:r>
    </w:p>
    <w:p w:rsidR="00AC3EBD" w:rsidRDefault="00AC3EBD" w:rsidP="00EA45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___________№ __________ </w:t>
      </w:r>
    </w:p>
    <w:p w:rsidR="00EA4530" w:rsidRDefault="00EA4530" w:rsidP="00EA4530">
      <w:pPr>
        <w:pStyle w:val="Default"/>
        <w:jc w:val="center"/>
        <w:rPr>
          <w:sz w:val="28"/>
          <w:szCs w:val="28"/>
        </w:rPr>
      </w:pPr>
    </w:p>
    <w:p w:rsidR="00EA4530" w:rsidRDefault="00EA4530" w:rsidP="00EA4530">
      <w:pPr>
        <w:pStyle w:val="Default"/>
        <w:jc w:val="center"/>
        <w:rPr>
          <w:sz w:val="28"/>
          <w:szCs w:val="28"/>
        </w:rPr>
      </w:pPr>
    </w:p>
    <w:p w:rsidR="00AC3EBD" w:rsidRDefault="00AC3EBD" w:rsidP="00EA453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ДОГОВОР</w:t>
      </w:r>
    </w:p>
    <w:p w:rsidR="00AC3EBD" w:rsidRDefault="00AC3EBD" w:rsidP="00EA453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 родителями, желающими пользоваться услугами</w:t>
      </w:r>
    </w:p>
    <w:p w:rsidR="00AC3EBD" w:rsidRDefault="00AC3EBD" w:rsidP="00EA453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группы кратковременного пребывания</w:t>
      </w:r>
    </w:p>
    <w:p w:rsidR="00AC3EBD" w:rsidRDefault="00AC3EBD" w:rsidP="00EA453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«____» ____________________20 ____ г.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бюджетное учреждение детский сад «______________» __________________________________ муниципального района Уфимский район Республики Башкортостан (МДОБУ детский сад «______________» _______________________), осуществляющая образовательную деятельность (далее - дошкольная образовательная организация) на основании лицензии от «__» ________________, серия _____________, регистрационный № </w:t>
      </w:r>
    </w:p>
    <w:p w:rsidR="00AC3EBD" w:rsidRDefault="00AC3EBD" w:rsidP="00AC3E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(дата и номер лицензии)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выданной Управлением по контролю и надзору в сфере образования при Министерстве образования Республики Башкортостан, </w:t>
      </w:r>
    </w:p>
    <w:p w:rsidR="00AC3EBD" w:rsidRDefault="00AC3EBD" w:rsidP="00AC3E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(наименование лицензирующего органа)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именуемое в дальнейшем «Исполнитель», в лице руководителя _________________________________ действующего на основании Устава, и </w:t>
      </w:r>
    </w:p>
    <w:p w:rsidR="00AC3EBD" w:rsidRDefault="00AC3EBD" w:rsidP="00AC3EBD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__________________________________________________________________ </w:t>
      </w:r>
      <w:r>
        <w:rPr>
          <w:sz w:val="23"/>
          <w:szCs w:val="23"/>
        </w:rPr>
        <w:t xml:space="preserve">(фамилия, имя, отчество)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«Заказчик»), действующего в интересах несовершеннолетнего _________________________________________________________________, </w:t>
      </w:r>
    </w:p>
    <w:p w:rsidR="00AC3EBD" w:rsidRDefault="00AC3EBD" w:rsidP="00AC3E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(фамилия, имя, отчество, дата рождения)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проживающего по адресу: ___________________________________________, </w:t>
      </w:r>
    </w:p>
    <w:p w:rsidR="00AC3EBD" w:rsidRDefault="00AC3EBD" w:rsidP="00AC3E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(адрес места жительства ребёнка с указанием индекса)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«Воспитанник группы кратковременного пребывания» (далее - Воспитанник ГКП), совместно именуемые Стороны, заключили настоящий Договор о нижеследующем: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I. Предмет договора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Предметом договора являются оказание образовательной организацией Воспитаннику ГКП бюджетных образовательных услуг в рамках реализации </w:t>
      </w:r>
    </w:p>
    <w:p w:rsidR="00AC3EBD" w:rsidRDefault="00AC3EBD" w:rsidP="00AC3EB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а также в целях развития новых форм дошкольного образования и наиболее полного охвата детей дошкольным воспитанием; для обеспечения реализации прав ребенка на получение образования, на охрану жизни, укрепление здоровья, физическое и психическое развитие, а также оказания консультативной и методической помощи родителям (законным представителям) в вопросах воспитания и ухода детей.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Форма обучения ГКП ___________________________________________.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Наименование образовательной программы в ГКП ___________________________.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Срок освоения образовательной программы (продолжительность обучения) на момент подписания настоящего Договора ГКП составляет 01.09 – 30.05 в течение учебного года.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Режим пребывания Воспитанника ГКП в образовательной организации – неполного дня ежедневно 3 часа в первой и во второй половине дня ____________________________.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 Воспитанник ГКП зачисляется в группу ___________________________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общеразвивающей направленности.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II. Взаимодействие Сторон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Исполнитель вправе: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2.1.1. Самостоятельно осуществлять образовательную деятельность.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2.1.2.Организовать предметно-развивающую среду в ДОУ (помещение, оборудование, учебно-наглядные пособия, игры, игрушки).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2.1.3.Организовать деятельность ребенка в соответствии с его возрастом, индивидуальными особенностями, содержанием образовательной программы.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Заказчик вправе: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2.2.1. Получать от Исполнителя информацию: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вопросам организации и обеспечения надлежащего исполнения услуг, предусмотренных разделом I настоящего Договора;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 поведении, эмоциональном состоянии Воспитанника ГКП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2.2.2.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ГКП и Заказчика ГКП.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2.2.3. Находиться с Воспитанником ГКП в образовательной организации в период его адаптации в течение 3 дней. </w:t>
      </w:r>
    </w:p>
    <w:p w:rsidR="00AC3EBD" w:rsidRDefault="00AC3EBD" w:rsidP="00AC3EB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Исполнитель обязан: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ГКП и Заказчика ГКП.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2.3.3. Довести до Заказчика ГКП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«Об образовании в Российской Федерации».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2.3.4. Обеспечивать охрану жизни и укрепление физического и психического здоровья Воспитанника ГКП, его интеллектуальное, физическое и личностное развитие, развитие его творческих способностей и интересов.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2.3.5. При оказании услуг, предусмотренных настоящим Договором, учитывать индивидуальные потребности Воспитанника ГКП,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2.3.6. При оказании услуг, предусмотренных настоящим Договором, проявлять уважение к личности Воспитанника ГКП,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ГКП с учетом его индивидуальных особенностей.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2.3.7. Создавать безопасные условия обучения и воспитания за Воспитанником ГКП в образовательной организации в соответствии с установленными нормами, обеспечивающими его жизнь и здоровье.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2.3.8. Обучать Воспитанника по образовательной программе, предусмотренной пунктом 1.3 настоящего Договора.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2.3.10. Обеспечить соблюдение требований Федерального закона от 27 июля 2006 г. N 152-ФЗ «О персональных данных» в части сбора, хранения и обработки персональных данных Заказчика ГКП и Воспитанника ГКП. </w:t>
      </w:r>
    </w:p>
    <w:p w:rsidR="00AC3EBD" w:rsidRDefault="00AC3EBD" w:rsidP="00AC3EB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Заказчик обязан: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2.4.2. При поступлении Воспитанника ГКП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2.4.3. Незамедлительно сообщать Исполнителю об изменении контактного телефона и места жительства.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2.4.5. Обеспечить посещение Воспитанником ГКП дошкольной образовательной организации согласно Положению «О группе (группах) кратковременного пребывания, создаваемой на базе дошкольных образовательных организаций муниципального района Уфимский район Республики Башкортостан» Исполнителя.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2.4.6. Информировать Исполнителя о предстоящем отсутствии Воспитанника ГКП в дошкольной образовательной организации или его болезни.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случае заболевания Воспитанника ГКП,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дошкольной образовательной организации Воспитанником ГКП в период заболевания.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2.4.8. Бережно относиться к имуществу Исполнителя, возмещать ущерб, причиненный Воспитанником ГКП имуществу Исполнителя, в соответствии с законодательством Российской Федерации.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2.4.9. Даю согласие размещения на официальном сайте дошкольной образовательной организации в интернете фото и видеоматериалов мероприятий, проводимых в ДОУ с участием моего ребенка. _______________ / ________________________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III. Основания изменения и расторжения договора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Условия, на которых заключен настоящий Договор, могут быть изменены по соглашению сторон.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Настоящий Договор может быть расторгнут по соглашению сторон. По </w:t>
      </w:r>
    </w:p>
    <w:p w:rsidR="00AC3EBD" w:rsidRDefault="00AC3EBD" w:rsidP="00AC3EB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Настоящий Договор может быть расторгнут при наличии медицинского заключения о состоянии здоровья воспитанника ГКП, препятствующем пребыванию в ДОУ.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В случае болезни, отсутствия справки от врача не принимать воспитанника в ГКП.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3.6. Расторгнуть настоящий Договор досрочно при систематическом невыполнении Заказчика ГКП своих обязательств, при условии предварительного уведомления об этом Заказчика ГКП за 10 дней.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IV. Заключительные положения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Настоящий договор вступает в силу со дня его подписания Сторонами и действует до «__» ________20 __ г.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Настоящий Договор составлен в 2-х экземплярах, имеющих равную юридическую силу, по одному для каждой из Сторон.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Стороны обязуются письменно извещать друг друга о смене реквизитов, адресов и иных существенных изменениях.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AC3EBD" w:rsidRDefault="00AC3EBD" w:rsidP="00AC3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 При выполнении условий настоящего Договора Стороны руководствуются законодательством Российской Федерации.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76"/>
        <w:gridCol w:w="4676"/>
      </w:tblGrid>
      <w:tr w:rsidR="00AC3EBD">
        <w:trPr>
          <w:trHeight w:val="1807"/>
        </w:trPr>
        <w:tc>
          <w:tcPr>
            <w:tcW w:w="4676" w:type="dxa"/>
          </w:tcPr>
          <w:p w:rsidR="00AC3EBD" w:rsidRDefault="00AC3EBD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VI. Реквизиты и подписи сторон </w:t>
            </w:r>
            <w:r>
              <w:rPr>
                <w:b/>
                <w:bCs/>
                <w:sz w:val="23"/>
                <w:szCs w:val="23"/>
              </w:rPr>
              <w:t xml:space="preserve">Исполнитель </w:t>
            </w:r>
          </w:p>
          <w:p w:rsidR="00AC3EBD" w:rsidRDefault="00AC3E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МДОБУ детский сад «____________» с.______________ МР Уфимский район РБ </w:t>
            </w:r>
          </w:p>
          <w:p w:rsidR="00AC3EBD" w:rsidRDefault="00AC3E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</w:p>
          <w:p w:rsidR="00AC3EBD" w:rsidRDefault="00AC3E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тел./факс, </w:t>
            </w: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</w:p>
          <w:p w:rsidR="00AC3EBD" w:rsidRDefault="00AC3E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</w:t>
            </w:r>
          </w:p>
          <w:p w:rsidR="00AC3EBD" w:rsidRDefault="00AC3E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 Отделение НБ РБ 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</w:p>
          <w:p w:rsidR="00AC3EBD" w:rsidRDefault="00AC3E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ИНН, КПП </w:t>
            </w:r>
          </w:p>
          <w:p w:rsidR="00AC3EBD" w:rsidRDefault="00AC3E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</w:p>
          <w:p w:rsidR="00AC3EBD" w:rsidRDefault="00AC3E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  <w:r>
              <w:rPr>
                <w:sz w:val="28"/>
                <w:szCs w:val="28"/>
              </w:rPr>
              <w:t xml:space="preserve">( иные ) </w:t>
            </w:r>
          </w:p>
          <w:p w:rsidR="00AC3EBD" w:rsidRDefault="00AC3E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</w:p>
          <w:p w:rsidR="00AC3EBD" w:rsidRDefault="00AC3E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 банка </w:t>
            </w:r>
          </w:p>
        </w:tc>
        <w:tc>
          <w:tcPr>
            <w:tcW w:w="4676" w:type="dxa"/>
          </w:tcPr>
          <w:p w:rsidR="00AC3EBD" w:rsidRDefault="00AC3E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Заказчик ГКП </w:t>
            </w:r>
          </w:p>
          <w:p w:rsidR="00AC3EBD" w:rsidRDefault="00AC3E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  <w:p w:rsidR="00AC3EBD" w:rsidRDefault="00AC3E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 и отчество) </w:t>
            </w:r>
          </w:p>
          <w:p w:rsidR="00AC3EBD" w:rsidRDefault="00AC3E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Паспорт__________ №_____________ выдан ____________ кем________________ </w:t>
            </w:r>
          </w:p>
          <w:p w:rsidR="00AC3EBD" w:rsidRDefault="00AC3E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 </w:t>
            </w:r>
          </w:p>
          <w:p w:rsidR="00AC3EBD" w:rsidRDefault="00AC3E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  <w:p w:rsidR="00AC3EBD" w:rsidRDefault="00AC3E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индекс, адрес места жительства </w:t>
            </w:r>
          </w:p>
          <w:p w:rsidR="00AC3EBD" w:rsidRDefault="00AC3E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  <w:p w:rsidR="00AC3EBD" w:rsidRDefault="00AC3E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контактные данные </w:t>
            </w:r>
          </w:p>
          <w:p w:rsidR="00AC3EBD" w:rsidRDefault="00AC3E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Подпись___________________ </w:t>
            </w:r>
          </w:p>
        </w:tc>
      </w:tr>
    </w:tbl>
    <w:p w:rsidR="003A78BB" w:rsidRDefault="003A78BB"/>
    <w:sectPr w:rsidR="003A78BB" w:rsidSect="0062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32D29D"/>
    <w:multiLevelType w:val="hybridMultilevel"/>
    <w:tmpl w:val="B1A7DA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44CF037"/>
    <w:multiLevelType w:val="hybridMultilevel"/>
    <w:tmpl w:val="04D56C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3F48D4C"/>
    <w:multiLevelType w:val="hybridMultilevel"/>
    <w:tmpl w:val="37A188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8167233"/>
    <w:multiLevelType w:val="hybridMultilevel"/>
    <w:tmpl w:val="E6DFF3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3EBD"/>
    <w:rsid w:val="000204D0"/>
    <w:rsid w:val="0012354E"/>
    <w:rsid w:val="001A63EC"/>
    <w:rsid w:val="003A78BB"/>
    <w:rsid w:val="006226A8"/>
    <w:rsid w:val="00627256"/>
    <w:rsid w:val="00AC3EBD"/>
    <w:rsid w:val="00EA4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3489</Words>
  <Characters>19889</Characters>
  <Application>Microsoft Office Word</Application>
  <DocSecurity>0</DocSecurity>
  <Lines>165</Lines>
  <Paragraphs>46</Paragraphs>
  <ScaleCrop>false</ScaleCrop>
  <Company>Grizli777</Company>
  <LinksUpToDate>false</LinksUpToDate>
  <CharactersWithSpaces>23332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dcterms:created xsi:type="dcterms:W3CDTF">2015-01-15T04:16:00Z</dcterms:created>
  <dcterms:modified xsi:type="dcterms:W3CDTF">2015-01-15T04:16:00Z</dcterms:modified>
</cp:coreProperties>
</file>